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4306" w:rsidRDefault="009B4306" w:rsidP="009B4306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:rsidR="009B4306" w:rsidRPr="00DB04C2" w:rsidRDefault="009B4306" w:rsidP="009B4306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4"/>
        <w:gridCol w:w="1337"/>
        <w:gridCol w:w="2515"/>
        <w:gridCol w:w="1037"/>
        <w:gridCol w:w="1497"/>
        <w:gridCol w:w="2554"/>
      </w:tblGrid>
      <w:tr w:rsidR="009B4306" w:rsidTr="004B66D9">
        <w:tc>
          <w:tcPr>
            <w:tcW w:w="1255" w:type="dxa"/>
            <w:shd w:val="clear" w:color="auto" w:fill="D5DCE4"/>
          </w:tcPr>
          <w:p w:rsidR="009B4306" w:rsidRPr="00F24A08" w:rsidRDefault="009B4306" w:rsidP="004B66D9">
            <w:pPr>
              <w:rPr>
                <w:b/>
              </w:rPr>
            </w:pPr>
            <w:r w:rsidRPr="00F24A08">
              <w:rPr>
                <w:b/>
              </w:rPr>
              <w:t>Your Name</w:t>
            </w:r>
          </w:p>
        </w:tc>
        <w:tc>
          <w:tcPr>
            <w:tcW w:w="3995" w:type="dxa"/>
            <w:gridSpan w:val="2"/>
          </w:tcPr>
          <w:p w:rsidR="009B4306" w:rsidRDefault="009B4306" w:rsidP="004B66D9"/>
        </w:tc>
        <w:tc>
          <w:tcPr>
            <w:tcW w:w="1045" w:type="dxa"/>
            <w:shd w:val="clear" w:color="auto" w:fill="D5DCE4"/>
          </w:tcPr>
          <w:p w:rsidR="009B4306" w:rsidRPr="00F24A08" w:rsidRDefault="009B4306" w:rsidP="004B66D9">
            <w:pPr>
              <w:rPr>
                <w:b/>
              </w:rPr>
            </w:pPr>
            <w:r w:rsidRPr="00F24A08">
              <w:rPr>
                <w:b/>
              </w:rPr>
              <w:t>Project</w:t>
            </w:r>
          </w:p>
        </w:tc>
        <w:tc>
          <w:tcPr>
            <w:tcW w:w="4207" w:type="dxa"/>
            <w:gridSpan w:val="2"/>
          </w:tcPr>
          <w:p w:rsidR="009B4306" w:rsidRDefault="009B4306" w:rsidP="004B66D9"/>
        </w:tc>
      </w:tr>
      <w:tr w:rsidR="009B4306" w:rsidTr="004B66D9">
        <w:tc>
          <w:tcPr>
            <w:tcW w:w="1255" w:type="dxa"/>
            <w:shd w:val="clear" w:color="auto" w:fill="D5DCE4"/>
          </w:tcPr>
          <w:p w:rsidR="009B4306" w:rsidRPr="00F24A08" w:rsidRDefault="009B4306" w:rsidP="004B66D9">
            <w:pPr>
              <w:rPr>
                <w:b/>
              </w:rPr>
            </w:pPr>
            <w:r w:rsidRPr="00F24A08">
              <w:rPr>
                <w:b/>
              </w:rPr>
              <w:t>Purpose</w:t>
            </w:r>
          </w:p>
        </w:tc>
        <w:tc>
          <w:tcPr>
            <w:tcW w:w="3995" w:type="dxa"/>
            <w:gridSpan w:val="2"/>
            <w:shd w:val="clear" w:color="auto" w:fill="D5DCE4"/>
          </w:tcPr>
          <w:p w:rsidR="009B4306" w:rsidRDefault="009B4306" w:rsidP="004B66D9">
            <w:r>
              <w:t>What do you want to accomplish?</w:t>
            </w:r>
          </w:p>
        </w:tc>
        <w:tc>
          <w:tcPr>
            <w:tcW w:w="2626" w:type="dxa"/>
            <w:gridSpan w:val="2"/>
            <w:shd w:val="clear" w:color="auto" w:fill="D5DCE4"/>
          </w:tcPr>
          <w:p w:rsidR="009B4306" w:rsidRPr="00F24A08" w:rsidRDefault="009B4306" w:rsidP="004B66D9">
            <w:pPr>
              <w:rPr>
                <w:b/>
              </w:rPr>
            </w:pPr>
            <w:r w:rsidRPr="00F24A08">
              <w:rPr>
                <w:b/>
              </w:rPr>
              <w:t>Success Criteria</w:t>
            </w:r>
          </w:p>
        </w:tc>
        <w:tc>
          <w:tcPr>
            <w:tcW w:w="2626" w:type="dxa"/>
            <w:shd w:val="clear" w:color="auto" w:fill="D5DCE4"/>
          </w:tcPr>
          <w:p w:rsidR="009B4306" w:rsidRDefault="009B4306" w:rsidP="004B66D9">
            <w:r>
              <w:t xml:space="preserve">What </w:t>
            </w:r>
            <w:proofErr w:type="gramStart"/>
            <w:r>
              <w:t>has to</w:t>
            </w:r>
            <w:proofErr w:type="gramEnd"/>
            <w:r>
              <w:t xml:space="preserve"> be true when this project is completed?</w:t>
            </w:r>
          </w:p>
        </w:tc>
      </w:tr>
      <w:tr w:rsidR="009B4306" w:rsidTr="004B66D9">
        <w:trPr>
          <w:trHeight w:val="1279"/>
        </w:trPr>
        <w:tc>
          <w:tcPr>
            <w:tcW w:w="5250" w:type="dxa"/>
            <w:gridSpan w:val="3"/>
            <w:vMerge w:val="restart"/>
          </w:tcPr>
          <w:p w:rsidR="009B4306" w:rsidRDefault="009B4306" w:rsidP="004B66D9"/>
        </w:tc>
        <w:tc>
          <w:tcPr>
            <w:tcW w:w="5252" w:type="dxa"/>
            <w:gridSpan w:val="3"/>
          </w:tcPr>
          <w:p w:rsidR="009B4306" w:rsidRDefault="009B4306" w:rsidP="004B66D9"/>
        </w:tc>
      </w:tr>
      <w:tr w:rsidR="009B4306" w:rsidTr="004B66D9">
        <w:trPr>
          <w:trHeight w:val="1243"/>
        </w:trPr>
        <w:tc>
          <w:tcPr>
            <w:tcW w:w="5250" w:type="dxa"/>
            <w:gridSpan w:val="3"/>
            <w:vMerge/>
          </w:tcPr>
          <w:p w:rsidR="009B4306" w:rsidRDefault="009B4306" w:rsidP="004B66D9"/>
        </w:tc>
        <w:tc>
          <w:tcPr>
            <w:tcW w:w="5252" w:type="dxa"/>
            <w:gridSpan w:val="3"/>
          </w:tcPr>
          <w:p w:rsidR="009B4306" w:rsidRDefault="009B4306" w:rsidP="004B66D9"/>
        </w:tc>
      </w:tr>
      <w:tr w:rsidR="009B4306" w:rsidTr="004B66D9">
        <w:tc>
          <w:tcPr>
            <w:tcW w:w="1255" w:type="dxa"/>
            <w:shd w:val="clear" w:color="auto" w:fill="D5DCE4"/>
          </w:tcPr>
          <w:p w:rsidR="009B4306" w:rsidRPr="00F24A08" w:rsidRDefault="009B4306" w:rsidP="004B66D9">
            <w:pPr>
              <w:rPr>
                <w:b/>
              </w:rPr>
            </w:pPr>
            <w:r w:rsidRPr="00F24A08">
              <w:rPr>
                <w:b/>
              </w:rPr>
              <w:t>Importance</w:t>
            </w:r>
          </w:p>
        </w:tc>
        <w:tc>
          <w:tcPr>
            <w:tcW w:w="3995" w:type="dxa"/>
            <w:gridSpan w:val="2"/>
            <w:shd w:val="clear" w:color="auto" w:fill="D5DCE4"/>
          </w:tcPr>
          <w:p w:rsidR="009B4306" w:rsidRDefault="009B4306" w:rsidP="004B66D9">
            <w:r>
              <w:t>What’s the biggest difference this will make?</w:t>
            </w:r>
          </w:p>
        </w:tc>
        <w:tc>
          <w:tcPr>
            <w:tcW w:w="5252" w:type="dxa"/>
            <w:gridSpan w:val="3"/>
          </w:tcPr>
          <w:p w:rsidR="009B4306" w:rsidRDefault="009B4306" w:rsidP="004B66D9"/>
        </w:tc>
      </w:tr>
      <w:tr w:rsidR="009B4306" w:rsidTr="004B66D9">
        <w:trPr>
          <w:trHeight w:val="1081"/>
        </w:trPr>
        <w:tc>
          <w:tcPr>
            <w:tcW w:w="5250" w:type="dxa"/>
            <w:gridSpan w:val="3"/>
            <w:vMerge w:val="restart"/>
          </w:tcPr>
          <w:p w:rsidR="009B4306" w:rsidRDefault="009B4306" w:rsidP="004B66D9"/>
        </w:tc>
        <w:tc>
          <w:tcPr>
            <w:tcW w:w="5252" w:type="dxa"/>
            <w:gridSpan w:val="3"/>
          </w:tcPr>
          <w:p w:rsidR="009B4306" w:rsidRDefault="009B4306" w:rsidP="004B66D9"/>
        </w:tc>
      </w:tr>
      <w:tr w:rsidR="009B4306" w:rsidTr="004B66D9">
        <w:trPr>
          <w:trHeight w:val="1063"/>
        </w:trPr>
        <w:tc>
          <w:tcPr>
            <w:tcW w:w="5250" w:type="dxa"/>
            <w:gridSpan w:val="3"/>
            <w:vMerge/>
          </w:tcPr>
          <w:p w:rsidR="009B4306" w:rsidRDefault="009B4306" w:rsidP="004B66D9"/>
        </w:tc>
        <w:tc>
          <w:tcPr>
            <w:tcW w:w="5252" w:type="dxa"/>
            <w:gridSpan w:val="3"/>
          </w:tcPr>
          <w:p w:rsidR="009B4306" w:rsidRDefault="009B4306" w:rsidP="004B66D9"/>
        </w:tc>
      </w:tr>
      <w:tr w:rsidR="009B4306" w:rsidTr="004B66D9">
        <w:tc>
          <w:tcPr>
            <w:tcW w:w="1255" w:type="dxa"/>
            <w:shd w:val="clear" w:color="auto" w:fill="D5DCE4"/>
          </w:tcPr>
          <w:p w:rsidR="009B4306" w:rsidRPr="00F24A08" w:rsidRDefault="009B4306" w:rsidP="004B66D9">
            <w:pPr>
              <w:rPr>
                <w:b/>
              </w:rPr>
            </w:pPr>
            <w:r w:rsidRPr="00F24A08">
              <w:rPr>
                <w:b/>
              </w:rPr>
              <w:t>Ideal Outcome</w:t>
            </w:r>
          </w:p>
        </w:tc>
        <w:tc>
          <w:tcPr>
            <w:tcW w:w="3995" w:type="dxa"/>
            <w:gridSpan w:val="2"/>
            <w:shd w:val="clear" w:color="auto" w:fill="D5DCE4"/>
          </w:tcPr>
          <w:p w:rsidR="009B4306" w:rsidRDefault="009B4306" w:rsidP="004B66D9">
            <w:r>
              <w:t>What does this completed project look like?</w:t>
            </w:r>
          </w:p>
        </w:tc>
        <w:tc>
          <w:tcPr>
            <w:tcW w:w="5252" w:type="dxa"/>
            <w:gridSpan w:val="3"/>
          </w:tcPr>
          <w:p w:rsidR="009B4306" w:rsidRDefault="009B4306" w:rsidP="004B66D9"/>
        </w:tc>
      </w:tr>
      <w:tr w:rsidR="009B4306" w:rsidTr="004B66D9">
        <w:trPr>
          <w:trHeight w:val="1153"/>
        </w:trPr>
        <w:tc>
          <w:tcPr>
            <w:tcW w:w="5250" w:type="dxa"/>
            <w:gridSpan w:val="3"/>
            <w:vMerge w:val="restart"/>
          </w:tcPr>
          <w:p w:rsidR="009B4306" w:rsidRDefault="009B4306" w:rsidP="004B66D9"/>
        </w:tc>
        <w:tc>
          <w:tcPr>
            <w:tcW w:w="5252" w:type="dxa"/>
            <w:gridSpan w:val="3"/>
          </w:tcPr>
          <w:p w:rsidR="009B4306" w:rsidRDefault="009B4306" w:rsidP="004B66D9"/>
        </w:tc>
      </w:tr>
      <w:tr w:rsidR="009B4306" w:rsidTr="004B66D9">
        <w:trPr>
          <w:trHeight w:val="1081"/>
        </w:trPr>
        <w:tc>
          <w:tcPr>
            <w:tcW w:w="5250" w:type="dxa"/>
            <w:gridSpan w:val="3"/>
            <w:vMerge/>
          </w:tcPr>
          <w:p w:rsidR="009B4306" w:rsidRDefault="009B4306" w:rsidP="004B66D9"/>
        </w:tc>
        <w:tc>
          <w:tcPr>
            <w:tcW w:w="5252" w:type="dxa"/>
            <w:gridSpan w:val="3"/>
          </w:tcPr>
          <w:p w:rsidR="009B4306" w:rsidRDefault="009B4306" w:rsidP="004B66D9"/>
        </w:tc>
      </w:tr>
      <w:tr w:rsidR="009B4306" w:rsidTr="004B66D9">
        <w:trPr>
          <w:trHeight w:val="973"/>
        </w:trPr>
        <w:tc>
          <w:tcPr>
            <w:tcW w:w="1255" w:type="dxa"/>
            <w:shd w:val="clear" w:color="auto" w:fill="D5DCE4"/>
          </w:tcPr>
          <w:p w:rsidR="009B4306" w:rsidRPr="00F24A08" w:rsidRDefault="009B4306" w:rsidP="004B66D9">
            <w:pPr>
              <w:rPr>
                <w:b/>
              </w:rPr>
            </w:pPr>
            <w:r w:rsidRPr="00F24A08">
              <w:rPr>
                <w:b/>
              </w:rPr>
              <w:t>Best Result</w:t>
            </w:r>
          </w:p>
        </w:tc>
        <w:tc>
          <w:tcPr>
            <w:tcW w:w="1350" w:type="dxa"/>
            <w:shd w:val="clear" w:color="auto" w:fill="D5DCE4"/>
          </w:tcPr>
          <w:p w:rsidR="009B4306" w:rsidRDefault="009B4306" w:rsidP="004B66D9">
            <w:r>
              <w:t xml:space="preserve">If you do </w:t>
            </w:r>
            <w:proofErr w:type="gramStart"/>
            <w:r>
              <w:t>take action</w:t>
            </w:r>
            <w:proofErr w:type="gramEnd"/>
            <w:r>
              <w:t>.</w:t>
            </w:r>
          </w:p>
        </w:tc>
        <w:tc>
          <w:tcPr>
            <w:tcW w:w="7897" w:type="dxa"/>
            <w:gridSpan w:val="4"/>
          </w:tcPr>
          <w:p w:rsidR="009B4306" w:rsidRDefault="009B4306" w:rsidP="004B66D9"/>
        </w:tc>
      </w:tr>
      <w:tr w:rsidR="009B4306" w:rsidTr="004B66D9">
        <w:trPr>
          <w:trHeight w:val="901"/>
        </w:trPr>
        <w:tc>
          <w:tcPr>
            <w:tcW w:w="1255" w:type="dxa"/>
            <w:shd w:val="clear" w:color="auto" w:fill="D5DCE4"/>
          </w:tcPr>
          <w:p w:rsidR="009B4306" w:rsidRPr="00F24A08" w:rsidRDefault="009B4306" w:rsidP="004B66D9">
            <w:pPr>
              <w:rPr>
                <w:b/>
              </w:rPr>
            </w:pPr>
            <w:r w:rsidRPr="00F24A08">
              <w:rPr>
                <w:b/>
              </w:rPr>
              <w:t>Worst Result</w:t>
            </w:r>
          </w:p>
        </w:tc>
        <w:tc>
          <w:tcPr>
            <w:tcW w:w="1350" w:type="dxa"/>
            <w:shd w:val="clear" w:color="auto" w:fill="D5DCE4"/>
          </w:tcPr>
          <w:p w:rsidR="009B4306" w:rsidRDefault="009B4306" w:rsidP="004B66D9">
            <w:r>
              <w:t xml:space="preserve">If you don’t </w:t>
            </w:r>
            <w:proofErr w:type="gramStart"/>
            <w:r>
              <w:t>take action</w:t>
            </w:r>
            <w:proofErr w:type="gramEnd"/>
            <w:r>
              <w:t>.</w:t>
            </w:r>
          </w:p>
        </w:tc>
        <w:tc>
          <w:tcPr>
            <w:tcW w:w="7897" w:type="dxa"/>
            <w:gridSpan w:val="4"/>
          </w:tcPr>
          <w:p w:rsidR="009B4306" w:rsidRDefault="009B4306" w:rsidP="004B66D9"/>
        </w:tc>
      </w:tr>
    </w:tbl>
    <w:p w:rsidR="00F92180" w:rsidRPr="00F92180" w:rsidRDefault="00F92180" w:rsidP="00F92180"/>
    <w:sectPr w:rsidR="00F92180" w:rsidRPr="00F92180" w:rsidSect="00816882">
      <w:headerReference w:type="default" r:id="rId7"/>
      <w:footerReference w:type="default" r:id="rId8"/>
      <w:pgSz w:w="12240" w:h="15840"/>
      <w:pgMar w:top="475" w:right="864" w:bottom="360" w:left="1152" w:header="187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7576" w:rsidRDefault="00C07576" w:rsidP="00F8717C">
      <w:pPr>
        <w:spacing w:after="0" w:line="240" w:lineRule="auto"/>
      </w:pPr>
      <w:r>
        <w:separator/>
      </w:r>
    </w:p>
  </w:endnote>
  <w:endnote w:type="continuationSeparator" w:id="0">
    <w:p w:rsidR="00C07576" w:rsidRDefault="00C07576" w:rsidP="00F87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73D" w:rsidRDefault="00630073" w:rsidP="00CE373D">
    <w:pPr>
      <w:pStyle w:val="Footer"/>
      <w:rPr>
        <w:rFonts w:ascii="Arial" w:hAnsi="Arial" w:cs="Arial"/>
        <w:color w:val="404040" w:themeColor="text1" w:themeTint="BF"/>
        <w:sz w:val="18"/>
      </w:rPr>
    </w:pPr>
    <w:r>
      <w:rPr>
        <w:noProof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margin">
            <wp:posOffset>5299710</wp:posOffset>
          </wp:positionH>
          <wp:positionV relativeFrom="paragraph">
            <wp:posOffset>19050</wp:posOffset>
          </wp:positionV>
          <wp:extent cx="1551905" cy="5548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for BC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1905" cy="55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16882" w:rsidRDefault="00816882" w:rsidP="00816882">
    <w:pPr>
      <w:pStyle w:val="Footer"/>
      <w:rPr>
        <w:rFonts w:ascii="Arial" w:hAnsi="Arial" w:cs="Arial"/>
        <w:color w:val="404040" w:themeColor="text1" w:themeTint="BF"/>
        <w:sz w:val="18"/>
      </w:rPr>
    </w:pPr>
  </w:p>
  <w:p w:rsidR="00816882" w:rsidRDefault="00F92180" w:rsidP="00F92180">
    <w:pPr>
      <w:pStyle w:val="Footer"/>
      <w:tabs>
        <w:tab w:val="clear" w:pos="4680"/>
        <w:tab w:val="clear" w:pos="9360"/>
        <w:tab w:val="left" w:pos="2025"/>
      </w:tabs>
      <w:rPr>
        <w:rFonts w:ascii="Arial" w:hAnsi="Arial" w:cs="Arial"/>
        <w:color w:val="404040" w:themeColor="text1" w:themeTint="BF"/>
        <w:sz w:val="18"/>
      </w:rPr>
    </w:pPr>
    <w:r>
      <w:rPr>
        <w:rFonts w:ascii="Arial" w:hAnsi="Arial" w:cs="Arial"/>
        <w:color w:val="404040" w:themeColor="text1" w:themeTint="BF"/>
        <w:sz w:val="18"/>
      </w:rPr>
      <w:tab/>
    </w:r>
  </w:p>
  <w:p w:rsidR="00CE373D" w:rsidRPr="00816882" w:rsidRDefault="00CA383A" w:rsidP="00816882">
    <w:pPr>
      <w:pStyle w:val="Footer"/>
      <w:rPr>
        <w:rFonts w:ascii="Arial" w:hAnsi="Arial" w:cs="Arial"/>
        <w:color w:val="404040" w:themeColor="text1" w:themeTint="BF"/>
        <w:sz w:val="18"/>
      </w:rPr>
    </w:pPr>
    <w:r w:rsidRPr="001D39D2">
      <w:rPr>
        <w:rFonts w:ascii="Arial" w:hAnsi="Arial" w:cs="Arial"/>
        <w:noProof/>
        <w:color w:val="404040" w:themeColor="text1" w:themeTint="BF"/>
      </w:rPr>
      <w:drawing>
        <wp:anchor distT="0" distB="0" distL="114300" distR="114300" simplePos="0" relativeHeight="251662336" behindDoc="1" locked="0" layoutInCell="1" allowOverlap="1" wp14:anchorId="400E1AB2" wp14:editId="7822E4B8">
          <wp:simplePos x="0" y="0"/>
          <wp:positionH relativeFrom="column">
            <wp:posOffset>7719194</wp:posOffset>
          </wp:positionH>
          <wp:positionV relativeFrom="paragraph">
            <wp:posOffset>-89747</wp:posOffset>
          </wp:positionV>
          <wp:extent cx="1716059" cy="613199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or BC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6049" cy="6203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E373D">
      <w:rPr>
        <w:noProof/>
      </w:rPr>
      <mc:AlternateContent>
        <mc:Choice Requires="wps">
          <w:drawing>
            <wp:anchor distT="45720" distB="45720" distL="114300" distR="114300" simplePos="0" relativeHeight="251666432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175260</wp:posOffset>
              </wp:positionV>
              <wp:extent cx="7858125" cy="438150"/>
              <wp:effectExtent l="0" t="0" r="28575" b="1905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58125" cy="4381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E373D" w:rsidRPr="00816882" w:rsidRDefault="00CE373D" w:rsidP="005B2274">
                          <w:pPr>
                            <w:jc w:val="center"/>
                            <w:rPr>
                              <w:color w:val="A6A6A6" w:themeColor="background1" w:themeShade="A6"/>
                            </w:rPr>
                          </w:pPr>
                          <w:r w:rsidRPr="00816882">
                            <w:rPr>
                              <w:i/>
                              <w:iCs/>
                              <w:color w:val="A6A6A6" w:themeColor="background1" w:themeShade="A6"/>
                              <w:lang w:val="en-GB"/>
                            </w:rPr>
                            <w:t>© 201</w:t>
                          </w:r>
                          <w:r w:rsidR="00F92180">
                            <w:rPr>
                              <w:i/>
                              <w:iCs/>
                              <w:color w:val="A6A6A6" w:themeColor="background1" w:themeShade="A6"/>
                              <w:lang w:val="en-GB"/>
                            </w:rPr>
                            <w:t>9</w:t>
                          </w:r>
                          <w:r w:rsidRPr="00816882">
                            <w:rPr>
                              <w:i/>
                              <w:iCs/>
                              <w:color w:val="A6A6A6" w:themeColor="background1" w:themeShade="A6"/>
                              <w:lang w:val="en-GB"/>
                            </w:rPr>
                            <w:t xml:space="preserve"> Boomer Consulting Inc. All rights reserved.</w:t>
                          </w:r>
                        </w:p>
                        <w:p w:rsidR="00CE373D" w:rsidRDefault="00CE373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13.8pt;width:618.75pt;height:34.5pt;z-index:-25165004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" fillcolor="white [3212]" strokecolor="white [3212]">
              <v:textbox>
                <w:txbxContent>
                  <w:p w:rsidR="00CE373D" w:rsidRPr="00816882" w:rsidRDefault="00CE373D" w:rsidP="005B2274">
                    <w:pPr>
                      <w:jc w:val="center"/>
                      <w:rPr>
                        <w:color w:val="A6A6A6" w:themeColor="background1" w:themeShade="A6"/>
                      </w:rPr>
                    </w:pPr>
                    <w:r w:rsidRPr="00816882">
                      <w:rPr>
                        <w:i/>
                        <w:iCs/>
                        <w:color w:val="A6A6A6" w:themeColor="background1" w:themeShade="A6"/>
                        <w:lang w:val="en-GB"/>
                      </w:rPr>
                      <w:t>© 201</w:t>
                    </w:r>
                    <w:r w:rsidR="00F92180">
                      <w:rPr>
                        <w:i/>
                        <w:iCs/>
                        <w:color w:val="A6A6A6" w:themeColor="background1" w:themeShade="A6"/>
                        <w:lang w:val="en-GB"/>
                      </w:rPr>
                      <w:t>9</w:t>
                    </w:r>
                    <w:r w:rsidRPr="00816882">
                      <w:rPr>
                        <w:i/>
                        <w:iCs/>
                        <w:color w:val="A6A6A6" w:themeColor="background1" w:themeShade="A6"/>
                        <w:lang w:val="en-GB"/>
                      </w:rPr>
                      <w:t xml:space="preserve"> Boomer Consulting Inc. All rights reserved.</w:t>
                    </w:r>
                  </w:p>
                  <w:p w:rsidR="00CE373D" w:rsidRDefault="00CE373D"/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7576" w:rsidRDefault="00C07576" w:rsidP="00F8717C">
      <w:pPr>
        <w:spacing w:after="0" w:line="240" w:lineRule="auto"/>
      </w:pPr>
      <w:r>
        <w:separator/>
      </w:r>
    </w:p>
  </w:footnote>
  <w:footnote w:type="continuationSeparator" w:id="0">
    <w:p w:rsidR="00C07576" w:rsidRDefault="00C07576" w:rsidP="00F87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663F" w:rsidRDefault="00227DFC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63CE58DC" wp14:editId="7E33EA5A">
              <wp:simplePos x="0" y="0"/>
              <wp:positionH relativeFrom="margin">
                <wp:posOffset>897255</wp:posOffset>
              </wp:positionH>
              <wp:positionV relativeFrom="paragraph">
                <wp:posOffset>-665480</wp:posOffset>
              </wp:positionV>
              <wp:extent cx="6727825" cy="619125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27825" cy="6191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E4C5D" w:rsidRPr="0028663F" w:rsidRDefault="009B4306">
                          <w:pPr>
                            <w:rPr>
                              <w:rFonts w:ascii="Arial" w:hAnsi="Arial" w:cs="Arial"/>
                              <w:b/>
                              <w:color w:val="262626" w:themeColor="text1" w:themeTint="D9"/>
                              <w:sz w:val="56"/>
                              <w:szCs w:val="6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262626" w:themeColor="text1" w:themeTint="D9"/>
                              <w:sz w:val="56"/>
                              <w:szCs w:val="64"/>
                            </w:rPr>
                            <w:t xml:space="preserve">The Impact Filter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CE58D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0.65pt;margin-top:-52.4pt;width:529.75pt;height:48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" filled="f" stroked="f">
              <v:textbox>
                <w:txbxContent>
                  <w:p w:rsidR="00CE4C5D" w:rsidRPr="0028663F" w:rsidRDefault="009B4306">
                    <w:pPr>
                      <w:rPr>
                        <w:rFonts w:ascii="Arial" w:hAnsi="Arial" w:cs="Arial"/>
                        <w:b/>
                        <w:color w:val="262626" w:themeColor="text1" w:themeTint="D9"/>
                        <w:sz w:val="56"/>
                        <w:szCs w:val="64"/>
                      </w:rPr>
                    </w:pPr>
                    <w:r>
                      <w:rPr>
                        <w:rFonts w:ascii="Arial" w:hAnsi="Arial" w:cs="Arial"/>
                        <w:b/>
                        <w:color w:val="262626" w:themeColor="text1" w:themeTint="D9"/>
                        <w:sz w:val="56"/>
                        <w:szCs w:val="64"/>
                      </w:rPr>
                      <w:t xml:space="preserve">The Impact Filter 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F8717C" w:rsidRDefault="009D79B1">
    <w:pPr>
      <w:pStyle w:val="Header"/>
    </w:pPr>
    <w:r w:rsidRPr="002B392F">
      <w:rPr>
        <w:noProof/>
      </w:rPr>
      <w:drawing>
        <wp:anchor distT="0" distB="0" distL="114300" distR="114300" simplePos="0" relativeHeight="251673600" behindDoc="1" locked="0" layoutInCell="1" allowOverlap="1" wp14:anchorId="792D7A71" wp14:editId="60BF4A05">
          <wp:simplePos x="0" y="0"/>
          <wp:positionH relativeFrom="page">
            <wp:posOffset>26670</wp:posOffset>
          </wp:positionH>
          <wp:positionV relativeFrom="paragraph">
            <wp:posOffset>-1190625</wp:posOffset>
          </wp:positionV>
          <wp:extent cx="1533525" cy="1348018"/>
          <wp:effectExtent l="0" t="0" r="0" b="508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CI star Bronze w 20 rotat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525" cy="13480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91577"/>
    <w:multiLevelType w:val="hybridMultilevel"/>
    <w:tmpl w:val="428699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34CC2"/>
    <w:multiLevelType w:val="hybridMultilevel"/>
    <w:tmpl w:val="E55A3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30C55"/>
    <w:multiLevelType w:val="hybridMultilevel"/>
    <w:tmpl w:val="82125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51DDF"/>
    <w:multiLevelType w:val="hybridMultilevel"/>
    <w:tmpl w:val="4AFACD7A"/>
    <w:lvl w:ilvl="0" w:tplc="3BB02C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40A91"/>
    <w:multiLevelType w:val="hybridMultilevel"/>
    <w:tmpl w:val="41828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4245C8"/>
    <w:multiLevelType w:val="hybridMultilevel"/>
    <w:tmpl w:val="9A16EC6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3B1A6A"/>
    <w:multiLevelType w:val="hybridMultilevel"/>
    <w:tmpl w:val="1B6E987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DE628B"/>
    <w:multiLevelType w:val="hybridMultilevel"/>
    <w:tmpl w:val="527E1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E2036D"/>
    <w:multiLevelType w:val="multilevel"/>
    <w:tmpl w:val="3B34A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6FB3DDD"/>
    <w:multiLevelType w:val="hybridMultilevel"/>
    <w:tmpl w:val="FA3A127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B51356"/>
    <w:multiLevelType w:val="hybridMultilevel"/>
    <w:tmpl w:val="00DC5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E10D17"/>
    <w:multiLevelType w:val="hybridMultilevel"/>
    <w:tmpl w:val="0E88FB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AB0AB6"/>
    <w:multiLevelType w:val="hybridMultilevel"/>
    <w:tmpl w:val="53F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85330F"/>
    <w:multiLevelType w:val="hybridMultilevel"/>
    <w:tmpl w:val="DF787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FB14BE"/>
    <w:multiLevelType w:val="hybridMultilevel"/>
    <w:tmpl w:val="C108D0E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317814"/>
    <w:multiLevelType w:val="hybridMultilevel"/>
    <w:tmpl w:val="CE705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AC4952"/>
    <w:multiLevelType w:val="hybridMultilevel"/>
    <w:tmpl w:val="23F4AE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6CB6DC5"/>
    <w:multiLevelType w:val="hybridMultilevel"/>
    <w:tmpl w:val="63D0A03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6F65A7F"/>
    <w:multiLevelType w:val="hybridMultilevel"/>
    <w:tmpl w:val="0C487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8623DA"/>
    <w:multiLevelType w:val="hybridMultilevel"/>
    <w:tmpl w:val="5B38E12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D21F40"/>
    <w:multiLevelType w:val="hybridMultilevel"/>
    <w:tmpl w:val="747408CC"/>
    <w:lvl w:ilvl="0" w:tplc="27A8CB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8D02FCC"/>
    <w:multiLevelType w:val="hybridMultilevel"/>
    <w:tmpl w:val="9B66438C"/>
    <w:lvl w:ilvl="0" w:tplc="1B6AFF72">
      <w:start w:val="1"/>
      <w:numFmt w:val="decimal"/>
      <w:lvlText w:val="%1."/>
      <w:lvlJc w:val="left"/>
      <w:pPr>
        <w:ind w:left="825" w:hanging="46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FF1B3E"/>
    <w:multiLevelType w:val="hybridMultilevel"/>
    <w:tmpl w:val="B9FEF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2D37A9"/>
    <w:multiLevelType w:val="hybridMultilevel"/>
    <w:tmpl w:val="FF0E4F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606CAE"/>
    <w:multiLevelType w:val="hybridMultilevel"/>
    <w:tmpl w:val="361AF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2F3EC0"/>
    <w:multiLevelType w:val="hybridMultilevel"/>
    <w:tmpl w:val="184A3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E55A0C"/>
    <w:multiLevelType w:val="hybridMultilevel"/>
    <w:tmpl w:val="A4B09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803EB8"/>
    <w:multiLevelType w:val="hybridMultilevel"/>
    <w:tmpl w:val="A8DEB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B97F2A"/>
    <w:multiLevelType w:val="hybridMultilevel"/>
    <w:tmpl w:val="749863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EC6ACC"/>
    <w:multiLevelType w:val="hybridMultilevel"/>
    <w:tmpl w:val="DA742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FE2719"/>
    <w:multiLevelType w:val="hybridMultilevel"/>
    <w:tmpl w:val="C0F03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ED4041"/>
    <w:multiLevelType w:val="hybridMultilevel"/>
    <w:tmpl w:val="88942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214418"/>
    <w:multiLevelType w:val="hybridMultilevel"/>
    <w:tmpl w:val="FBBE6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BD65C8"/>
    <w:multiLevelType w:val="hybridMultilevel"/>
    <w:tmpl w:val="00DC5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3123DB"/>
    <w:multiLevelType w:val="hybridMultilevel"/>
    <w:tmpl w:val="9B4666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0E0BAF"/>
    <w:multiLevelType w:val="hybridMultilevel"/>
    <w:tmpl w:val="B6A420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A822B9"/>
    <w:multiLevelType w:val="hybridMultilevel"/>
    <w:tmpl w:val="95821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E874B9"/>
    <w:multiLevelType w:val="hybridMultilevel"/>
    <w:tmpl w:val="40EC2B7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7F458F"/>
    <w:multiLevelType w:val="hybridMultilevel"/>
    <w:tmpl w:val="6018E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E11E5F"/>
    <w:multiLevelType w:val="hybridMultilevel"/>
    <w:tmpl w:val="3ADC5F1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3C51B3"/>
    <w:multiLevelType w:val="hybridMultilevel"/>
    <w:tmpl w:val="C49871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1842CE"/>
    <w:multiLevelType w:val="hybridMultilevel"/>
    <w:tmpl w:val="58A640A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F82495"/>
    <w:multiLevelType w:val="hybridMultilevel"/>
    <w:tmpl w:val="42A4F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DD6B9B"/>
    <w:multiLevelType w:val="hybridMultilevel"/>
    <w:tmpl w:val="B156B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6"/>
  </w:num>
  <w:num w:numId="3">
    <w:abstractNumId w:val="42"/>
  </w:num>
  <w:num w:numId="4">
    <w:abstractNumId w:val="30"/>
  </w:num>
  <w:num w:numId="5">
    <w:abstractNumId w:val="5"/>
  </w:num>
  <w:num w:numId="6">
    <w:abstractNumId w:val="14"/>
  </w:num>
  <w:num w:numId="7">
    <w:abstractNumId w:val="6"/>
  </w:num>
  <w:num w:numId="8">
    <w:abstractNumId w:val="41"/>
  </w:num>
  <w:num w:numId="9">
    <w:abstractNumId w:val="19"/>
  </w:num>
  <w:num w:numId="10">
    <w:abstractNumId w:val="37"/>
  </w:num>
  <w:num w:numId="11">
    <w:abstractNumId w:val="21"/>
  </w:num>
  <w:num w:numId="12">
    <w:abstractNumId w:val="28"/>
  </w:num>
  <w:num w:numId="13">
    <w:abstractNumId w:val="23"/>
  </w:num>
  <w:num w:numId="14">
    <w:abstractNumId w:val="9"/>
  </w:num>
  <w:num w:numId="15">
    <w:abstractNumId w:val="35"/>
  </w:num>
  <w:num w:numId="16">
    <w:abstractNumId w:val="12"/>
  </w:num>
  <w:num w:numId="17">
    <w:abstractNumId w:val="1"/>
  </w:num>
  <w:num w:numId="18">
    <w:abstractNumId w:val="24"/>
  </w:num>
  <w:num w:numId="19">
    <w:abstractNumId w:val="43"/>
  </w:num>
  <w:num w:numId="20">
    <w:abstractNumId w:val="29"/>
  </w:num>
  <w:num w:numId="21">
    <w:abstractNumId w:val="38"/>
  </w:num>
  <w:num w:numId="22">
    <w:abstractNumId w:val="16"/>
  </w:num>
  <w:num w:numId="23">
    <w:abstractNumId w:val="2"/>
  </w:num>
  <w:num w:numId="24">
    <w:abstractNumId w:val="27"/>
  </w:num>
  <w:num w:numId="25">
    <w:abstractNumId w:val="26"/>
  </w:num>
  <w:num w:numId="26">
    <w:abstractNumId w:val="32"/>
  </w:num>
  <w:num w:numId="27">
    <w:abstractNumId w:val="15"/>
  </w:num>
  <w:num w:numId="28">
    <w:abstractNumId w:val="7"/>
  </w:num>
  <w:num w:numId="29">
    <w:abstractNumId w:val="34"/>
  </w:num>
  <w:num w:numId="30">
    <w:abstractNumId w:val="22"/>
  </w:num>
  <w:num w:numId="31">
    <w:abstractNumId w:val="40"/>
  </w:num>
  <w:num w:numId="32">
    <w:abstractNumId w:val="11"/>
  </w:num>
  <w:num w:numId="33">
    <w:abstractNumId w:val="10"/>
  </w:num>
  <w:num w:numId="34">
    <w:abstractNumId w:val="20"/>
  </w:num>
  <w:num w:numId="35">
    <w:abstractNumId w:val="3"/>
  </w:num>
  <w:num w:numId="36">
    <w:abstractNumId w:val="33"/>
  </w:num>
  <w:num w:numId="37">
    <w:abstractNumId w:val="4"/>
  </w:num>
  <w:num w:numId="38">
    <w:abstractNumId w:val="31"/>
  </w:num>
  <w:num w:numId="39">
    <w:abstractNumId w:val="17"/>
  </w:num>
  <w:num w:numId="40">
    <w:abstractNumId w:val="0"/>
  </w:num>
  <w:num w:numId="41">
    <w:abstractNumId w:val="25"/>
  </w:num>
  <w:num w:numId="42">
    <w:abstractNumId w:val="18"/>
  </w:num>
  <w:num w:numId="43">
    <w:abstractNumId w:val="39"/>
  </w:num>
  <w:num w:numId="4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17C"/>
    <w:rsid w:val="000125C3"/>
    <w:rsid w:val="0001602C"/>
    <w:rsid w:val="0002734A"/>
    <w:rsid w:val="00036F2B"/>
    <w:rsid w:val="000510D8"/>
    <w:rsid w:val="000577FB"/>
    <w:rsid w:val="00071B65"/>
    <w:rsid w:val="00077229"/>
    <w:rsid w:val="000B3045"/>
    <w:rsid w:val="000C1909"/>
    <w:rsid w:val="000C44F8"/>
    <w:rsid w:val="000D6B7D"/>
    <w:rsid w:val="000F0A1E"/>
    <w:rsid w:val="000F23F5"/>
    <w:rsid w:val="000F39FC"/>
    <w:rsid w:val="000F3F70"/>
    <w:rsid w:val="00103BF4"/>
    <w:rsid w:val="0011005B"/>
    <w:rsid w:val="00123F65"/>
    <w:rsid w:val="001510A8"/>
    <w:rsid w:val="001652E3"/>
    <w:rsid w:val="00166BE6"/>
    <w:rsid w:val="00193813"/>
    <w:rsid w:val="00197223"/>
    <w:rsid w:val="001B279E"/>
    <w:rsid w:val="001D28FE"/>
    <w:rsid w:val="001D500B"/>
    <w:rsid w:val="00227DFC"/>
    <w:rsid w:val="00237F18"/>
    <w:rsid w:val="00246479"/>
    <w:rsid w:val="002645BE"/>
    <w:rsid w:val="0028663F"/>
    <w:rsid w:val="002B22B0"/>
    <w:rsid w:val="002B3E13"/>
    <w:rsid w:val="002B6037"/>
    <w:rsid w:val="002B7687"/>
    <w:rsid w:val="002E0687"/>
    <w:rsid w:val="002F1654"/>
    <w:rsid w:val="00313D43"/>
    <w:rsid w:val="00317B11"/>
    <w:rsid w:val="0032271A"/>
    <w:rsid w:val="003247AD"/>
    <w:rsid w:val="003278FB"/>
    <w:rsid w:val="00332328"/>
    <w:rsid w:val="00370B9D"/>
    <w:rsid w:val="00393693"/>
    <w:rsid w:val="003B4817"/>
    <w:rsid w:val="003C6C55"/>
    <w:rsid w:val="003F0B9B"/>
    <w:rsid w:val="003F551C"/>
    <w:rsid w:val="00420970"/>
    <w:rsid w:val="00422AAB"/>
    <w:rsid w:val="0044620C"/>
    <w:rsid w:val="004557E4"/>
    <w:rsid w:val="00475482"/>
    <w:rsid w:val="00476FBF"/>
    <w:rsid w:val="00483C4A"/>
    <w:rsid w:val="0048722B"/>
    <w:rsid w:val="004926DB"/>
    <w:rsid w:val="004A5924"/>
    <w:rsid w:val="004B146B"/>
    <w:rsid w:val="004B44B4"/>
    <w:rsid w:val="00501F02"/>
    <w:rsid w:val="005165F7"/>
    <w:rsid w:val="005225CD"/>
    <w:rsid w:val="005437B8"/>
    <w:rsid w:val="00546E7B"/>
    <w:rsid w:val="00553439"/>
    <w:rsid w:val="00554BEA"/>
    <w:rsid w:val="005577EC"/>
    <w:rsid w:val="0057401C"/>
    <w:rsid w:val="00581FC4"/>
    <w:rsid w:val="00584DDD"/>
    <w:rsid w:val="00584EB6"/>
    <w:rsid w:val="005B2274"/>
    <w:rsid w:val="005B4572"/>
    <w:rsid w:val="005C1262"/>
    <w:rsid w:val="005E00F8"/>
    <w:rsid w:val="00612DB3"/>
    <w:rsid w:val="00621F04"/>
    <w:rsid w:val="00630073"/>
    <w:rsid w:val="00667A65"/>
    <w:rsid w:val="00680899"/>
    <w:rsid w:val="006B2760"/>
    <w:rsid w:val="006E43D0"/>
    <w:rsid w:val="007435A4"/>
    <w:rsid w:val="007600CA"/>
    <w:rsid w:val="00777832"/>
    <w:rsid w:val="007778F2"/>
    <w:rsid w:val="007B002D"/>
    <w:rsid w:val="0080700A"/>
    <w:rsid w:val="0081452B"/>
    <w:rsid w:val="00816882"/>
    <w:rsid w:val="00824BD3"/>
    <w:rsid w:val="008472E5"/>
    <w:rsid w:val="00853412"/>
    <w:rsid w:val="008863E4"/>
    <w:rsid w:val="008C3809"/>
    <w:rsid w:val="008D7255"/>
    <w:rsid w:val="00901B72"/>
    <w:rsid w:val="009133FD"/>
    <w:rsid w:val="00936FD9"/>
    <w:rsid w:val="009400AA"/>
    <w:rsid w:val="00997E08"/>
    <w:rsid w:val="009A1238"/>
    <w:rsid w:val="009A1480"/>
    <w:rsid w:val="009A4885"/>
    <w:rsid w:val="009B09E6"/>
    <w:rsid w:val="009B4306"/>
    <w:rsid w:val="009C03CC"/>
    <w:rsid w:val="009C3401"/>
    <w:rsid w:val="009D79B1"/>
    <w:rsid w:val="00A07EAD"/>
    <w:rsid w:val="00A22AE3"/>
    <w:rsid w:val="00A2799D"/>
    <w:rsid w:val="00A42F36"/>
    <w:rsid w:val="00A836EA"/>
    <w:rsid w:val="00A837F2"/>
    <w:rsid w:val="00A84B65"/>
    <w:rsid w:val="00A94289"/>
    <w:rsid w:val="00AB2FA9"/>
    <w:rsid w:val="00AC258D"/>
    <w:rsid w:val="00B009B9"/>
    <w:rsid w:val="00B0423A"/>
    <w:rsid w:val="00B10441"/>
    <w:rsid w:val="00B51B79"/>
    <w:rsid w:val="00B55026"/>
    <w:rsid w:val="00B56C0A"/>
    <w:rsid w:val="00B84B3D"/>
    <w:rsid w:val="00B871F7"/>
    <w:rsid w:val="00BC23F1"/>
    <w:rsid w:val="00BC586E"/>
    <w:rsid w:val="00BC6B10"/>
    <w:rsid w:val="00BD3EF8"/>
    <w:rsid w:val="00BD40C1"/>
    <w:rsid w:val="00BD4C35"/>
    <w:rsid w:val="00BF04D4"/>
    <w:rsid w:val="00BF1798"/>
    <w:rsid w:val="00C07576"/>
    <w:rsid w:val="00C408A6"/>
    <w:rsid w:val="00C5200D"/>
    <w:rsid w:val="00C52A30"/>
    <w:rsid w:val="00C9050A"/>
    <w:rsid w:val="00CA383A"/>
    <w:rsid w:val="00CA5A42"/>
    <w:rsid w:val="00CC58A4"/>
    <w:rsid w:val="00CD7E87"/>
    <w:rsid w:val="00CE373D"/>
    <w:rsid w:val="00CE4C5D"/>
    <w:rsid w:val="00CE5C39"/>
    <w:rsid w:val="00D04E9F"/>
    <w:rsid w:val="00D16F1B"/>
    <w:rsid w:val="00D16FE9"/>
    <w:rsid w:val="00D25A59"/>
    <w:rsid w:val="00D33DC1"/>
    <w:rsid w:val="00D97392"/>
    <w:rsid w:val="00DA1519"/>
    <w:rsid w:val="00DB2286"/>
    <w:rsid w:val="00DC5827"/>
    <w:rsid w:val="00DE0611"/>
    <w:rsid w:val="00DF1024"/>
    <w:rsid w:val="00E52AF6"/>
    <w:rsid w:val="00E8555A"/>
    <w:rsid w:val="00E96E1B"/>
    <w:rsid w:val="00EE76D3"/>
    <w:rsid w:val="00EF5057"/>
    <w:rsid w:val="00F1421C"/>
    <w:rsid w:val="00F30C7E"/>
    <w:rsid w:val="00F35FD7"/>
    <w:rsid w:val="00F40343"/>
    <w:rsid w:val="00F613C5"/>
    <w:rsid w:val="00F62038"/>
    <w:rsid w:val="00F703F4"/>
    <w:rsid w:val="00F84591"/>
    <w:rsid w:val="00F85EAB"/>
    <w:rsid w:val="00F8717C"/>
    <w:rsid w:val="00F92180"/>
    <w:rsid w:val="00FA39D1"/>
    <w:rsid w:val="00FC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1EFFE6"/>
  <w15:chartTrackingRefBased/>
  <w15:docId w15:val="{6781EF93-85CE-4F61-B664-5578E1992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717C"/>
    <w:pPr>
      <w:spacing w:line="276" w:lineRule="auto"/>
    </w:pPr>
    <w:rPr>
      <w:rFonts w:cs="Times New Roman"/>
      <w:color w:val="000000" w:themeColor="text1"/>
      <w:szCs w:val="24"/>
    </w:rPr>
  </w:style>
  <w:style w:type="paragraph" w:styleId="Heading1">
    <w:name w:val="heading 1"/>
    <w:next w:val="Normal"/>
    <w:link w:val="Heading1Char"/>
    <w:uiPriority w:val="9"/>
    <w:qFormat/>
    <w:rsid w:val="004A5924"/>
    <w:pPr>
      <w:keepNext/>
      <w:keepLines/>
      <w:spacing w:before="120" w:after="0" w:line="240" w:lineRule="auto"/>
      <w:outlineLvl w:val="0"/>
    </w:pPr>
    <w:rPr>
      <w:rFonts w:eastAsiaTheme="majorEastAsia" w:cstheme="majorBidi"/>
      <w:b/>
      <w:color w:val="000000" w:themeColor="text1"/>
      <w:sz w:val="24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717C"/>
    <w:pPr>
      <w:keepNext/>
      <w:keepLines/>
      <w:spacing w:before="120" w:after="0" w:line="240" w:lineRule="auto"/>
      <w:outlineLvl w:val="2"/>
    </w:pPr>
    <w:rPr>
      <w:rFonts w:eastAsiaTheme="majorEastAsia" w:cstheme="majorBidi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8717C"/>
    <w:pPr>
      <w:spacing w:before="360" w:after="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8717C"/>
    <w:rPr>
      <w:rFonts w:asciiTheme="majorHAnsi" w:eastAsiaTheme="majorEastAsia" w:hAnsiTheme="majorHAnsi" w:cstheme="majorBidi"/>
      <w:b/>
      <w:color w:val="000000" w:themeColor="text1"/>
      <w:spacing w:val="-10"/>
      <w:kern w:val="28"/>
      <w:sz w:val="3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8717C"/>
    <w:pPr>
      <w:numPr>
        <w:ilvl w:val="1"/>
      </w:numPr>
      <w:spacing w:after="240" w:line="240" w:lineRule="auto"/>
    </w:pPr>
    <w:rPr>
      <w:rFonts w:asciiTheme="majorHAnsi" w:eastAsiaTheme="minorEastAsia" w:hAnsiTheme="majorHAnsi" w:cstheme="minorBidi"/>
      <w:color w:val="595959" w:themeColor="text1" w:themeTint="A6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8717C"/>
    <w:rPr>
      <w:rFonts w:asciiTheme="majorHAnsi" w:eastAsiaTheme="minorEastAsia" w:hAnsiTheme="majorHAnsi"/>
      <w:color w:val="595959" w:themeColor="text1" w:themeTint="A6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4A5924"/>
    <w:rPr>
      <w:rFonts w:eastAsiaTheme="majorEastAsia" w:cstheme="majorBidi"/>
      <w:b/>
      <w:color w:val="000000" w:themeColor="text1"/>
      <w:sz w:val="24"/>
      <w:szCs w:val="32"/>
    </w:rPr>
  </w:style>
  <w:style w:type="paragraph" w:styleId="Header">
    <w:name w:val="header"/>
    <w:basedOn w:val="Normal"/>
    <w:link w:val="HeaderChar"/>
    <w:uiPriority w:val="99"/>
    <w:unhideWhenUsed/>
    <w:rsid w:val="00F871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717C"/>
    <w:rPr>
      <w:rFonts w:cs="Times New Roman"/>
      <w:color w:val="000000" w:themeColor="text1"/>
      <w:szCs w:val="24"/>
    </w:rPr>
  </w:style>
  <w:style w:type="paragraph" w:styleId="Footer">
    <w:name w:val="footer"/>
    <w:basedOn w:val="Normal"/>
    <w:link w:val="FooterChar"/>
    <w:uiPriority w:val="99"/>
    <w:unhideWhenUsed/>
    <w:rsid w:val="00F871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717C"/>
    <w:rPr>
      <w:rFonts w:cs="Times New Roman"/>
      <w:color w:val="000000" w:themeColor="text1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8717C"/>
    <w:rPr>
      <w:rFonts w:eastAsiaTheme="majorEastAsia" w:cstheme="majorBidi"/>
      <w:b/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34"/>
    <w:qFormat/>
    <w:rsid w:val="00CE4C5D"/>
    <w:pPr>
      <w:ind w:left="720"/>
      <w:contextualSpacing/>
    </w:pPr>
  </w:style>
  <w:style w:type="table" w:styleId="TableGrid">
    <w:name w:val="Table Grid"/>
    <w:basedOn w:val="TableNormal"/>
    <w:uiPriority w:val="59"/>
    <w:rsid w:val="00CE4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317B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C23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3F1"/>
    <w:rPr>
      <w:rFonts w:ascii="Segoe UI" w:hAnsi="Segoe UI" w:cs="Segoe UI"/>
      <w:color w:val="000000" w:themeColor="text1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D16FE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48722B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166BE6"/>
    <w:rPr>
      <w:color w:val="0000FF"/>
      <w:u w:val="single"/>
    </w:rPr>
  </w:style>
  <w:style w:type="paragraph" w:customStyle="1" w:styleId="list-bullet2">
    <w:name w:val="list-bullet2"/>
    <w:basedOn w:val="Normal"/>
    <w:rsid w:val="002B22B0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</w:rPr>
  </w:style>
  <w:style w:type="character" w:customStyle="1" w:styleId="author-235375452">
    <w:name w:val="author-235375452"/>
    <w:basedOn w:val="DefaultParagraphFont"/>
    <w:rsid w:val="002B22B0"/>
  </w:style>
  <w:style w:type="paragraph" w:customStyle="1" w:styleId="list-bullet3">
    <w:name w:val="list-bullet3"/>
    <w:basedOn w:val="Normal"/>
    <w:rsid w:val="002B22B0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9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1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Morrill</dc:creator>
  <cp:keywords/>
  <dc:description/>
  <cp:lastModifiedBy>Jacqueline Ratzing</cp:lastModifiedBy>
  <cp:revision>2</cp:revision>
  <cp:lastPrinted>2018-08-06T17:54:00Z</cp:lastPrinted>
  <dcterms:created xsi:type="dcterms:W3CDTF">2019-11-26T00:46:00Z</dcterms:created>
  <dcterms:modified xsi:type="dcterms:W3CDTF">2019-11-26T00:46:00Z</dcterms:modified>
</cp:coreProperties>
</file>